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A1D" w:rsidRPr="00D71A1D" w:rsidRDefault="00D71A1D" w:rsidP="00D71A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</w:t>
      </w:r>
      <w:r w:rsidRPr="00D71A1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недостоверн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ой</w:t>
      </w:r>
      <w:r w:rsidRPr="00D71A1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информаци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</w:t>
      </w:r>
    </w:p>
    <w:p w:rsidR="00D71A1D" w:rsidRPr="00D71A1D" w:rsidRDefault="00D71A1D" w:rsidP="00D71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94147" w:rsidRPr="00D71A1D" w:rsidRDefault="00D71A1D" w:rsidP="00D94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gramStart"/>
      <w:r w:rsidR="00620FC6" w:rsidRPr="00D7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различных </w:t>
      </w:r>
      <w:proofErr w:type="spellStart"/>
      <w:r w:rsidR="00620FC6" w:rsidRPr="00D71A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="00620FC6" w:rsidRPr="00D7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многочисленных </w:t>
      </w:r>
      <w:proofErr w:type="spellStart"/>
      <w:r w:rsidR="00620FC6" w:rsidRPr="00D71A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мессенджерах</w:t>
      </w:r>
      <w:proofErr w:type="spellEnd"/>
      <w:r w:rsidR="00620FC6" w:rsidRPr="00D7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периодически появляются сообщения о различных выплатах пенсионерам, прибавкам к пенсии, льготам и так далее.</w:t>
      </w:r>
      <w:proofErr w:type="gramEnd"/>
      <w:r w:rsidR="0020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41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н</w:t>
      </w:r>
      <w:r w:rsidR="0020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едавно </w:t>
      </w:r>
      <w:r w:rsidRPr="00D7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одном из популярных </w:t>
      </w:r>
      <w:proofErr w:type="spellStart"/>
      <w:r w:rsidRPr="00D71A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мессенджеров</w:t>
      </w:r>
      <w:proofErr w:type="spellEnd"/>
      <w:r w:rsidRPr="00D7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 распространя</w:t>
      </w:r>
      <w:r w:rsidR="0020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лось </w:t>
      </w:r>
      <w:r w:rsidRPr="00D71A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 якобы причитающейся всем пенсионерам выплате к пенсии в размере 720 рублей</w:t>
      </w:r>
      <w:r w:rsidR="00D9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94147" w:rsidRPr="00D71A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призывая пенсионеров к  срочному визиту в клиентские службы ПФР с паспортом</w:t>
      </w:r>
      <w:r w:rsidR="005F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D94147" w:rsidRPr="00D7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банковской справкой с реквизитами счета с целью истребования «обещанных средств».</w:t>
      </w:r>
      <w:r w:rsidR="00D9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4147" w:rsidRPr="00D71A1D" w:rsidRDefault="00D94147" w:rsidP="00D94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71A1D">
        <w:rPr>
          <w:rFonts w:ascii="Times New Roman" w:eastAsia="Times New Roman" w:hAnsi="Times New Roman" w:cs="Times New Roman"/>
          <w:sz w:val="24"/>
          <w:szCs w:val="24"/>
          <w:lang w:eastAsia="ru-RU"/>
        </w:rPr>
        <w:t>ообщае</w:t>
      </w:r>
      <w:r w:rsidR="00B94A9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71A1D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данная информация не соответствует действительности. Пенсионный фонд ежегодно проводит индексации страховых пенсий неработающим пенсионерам с 1 января, социальных пенсий с 1 апреля, а также перерасчет пенсий работающим пенсионерам с 1 августа. Другие «прибавки» к пенсиям не запланированы.</w:t>
      </w:r>
    </w:p>
    <w:p w:rsidR="00D94147" w:rsidRDefault="00D94147" w:rsidP="00D94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подобных ситуациях рекомендуе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7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доверять только официальной информации на </w:t>
      </w:r>
      <w:r w:rsidR="00AA1FAF" w:rsidRPr="00D71A1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="00AA1FA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A1FAF" w:rsidRPr="00D7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AA1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енсионного фонда </w:t>
      </w:r>
      <w:r w:rsidR="00AA1FAF" w:rsidRPr="00D71A1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A1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оссии, на </w:t>
      </w:r>
      <w:r w:rsidR="00AA1FAF" w:rsidRPr="00D71A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странице</w:t>
      </w:r>
      <w:r w:rsidR="00AA1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1FAF" w:rsidRPr="00D71A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</w:t>
      </w:r>
      <w:r w:rsidR="00AA1FA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A1FAF" w:rsidRPr="00D7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AA1FA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AA1FAF" w:rsidRPr="00D71A1D">
        <w:rPr>
          <w:rFonts w:ascii="Times New Roman" w:eastAsia="Times New Roman" w:hAnsi="Times New Roman" w:cs="Times New Roman"/>
          <w:sz w:val="24"/>
          <w:szCs w:val="24"/>
          <w:lang w:eastAsia="ru-RU"/>
        </w:rPr>
        <w:t>Р по Белгородской области</w:t>
      </w:r>
      <w:r w:rsidR="00AA1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1A1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 ПФР, в официальных группах регионального пенсионного ведомства в социальных сетях, также с вопросами можно обраща</w:t>
      </w:r>
      <w:r w:rsidR="00AA1FAF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 на телефон «горячей линии» 3-01-00.</w:t>
      </w:r>
    </w:p>
    <w:p w:rsidR="007B0612" w:rsidRDefault="007B0612" w:rsidP="007B0612">
      <w:pPr>
        <w:pStyle w:val="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7B0612" w:rsidRPr="002A1E84" w:rsidRDefault="007B0612" w:rsidP="007B0612">
      <w:pPr>
        <w:ind w:left="-540"/>
        <w:jc w:val="center"/>
        <w:rPr>
          <w:sz w:val="24"/>
          <w:szCs w:val="24"/>
        </w:rPr>
      </w:pPr>
      <w:r w:rsidRPr="009B56F5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9B56F5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9B56F5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A1FAF" w:rsidRPr="00D71A1D" w:rsidRDefault="00AA1FAF" w:rsidP="00AA1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A1FAF" w:rsidRPr="00D71A1D" w:rsidSect="00CF2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A1D"/>
    <w:rsid w:val="002032EC"/>
    <w:rsid w:val="005F51B8"/>
    <w:rsid w:val="00620FC6"/>
    <w:rsid w:val="007B0612"/>
    <w:rsid w:val="00AA1FAF"/>
    <w:rsid w:val="00B94A91"/>
    <w:rsid w:val="00BA4DB8"/>
    <w:rsid w:val="00CF29C9"/>
    <w:rsid w:val="00D71A1D"/>
    <w:rsid w:val="00D94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7B0612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5</cp:revision>
  <dcterms:created xsi:type="dcterms:W3CDTF">2018-11-23T13:15:00Z</dcterms:created>
  <dcterms:modified xsi:type="dcterms:W3CDTF">2018-11-26T06:46:00Z</dcterms:modified>
</cp:coreProperties>
</file>